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895" w:rsidRDefault="001B5895" w:rsidP="00526F8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91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913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26F89" w:rsidRPr="00461B09" w:rsidRDefault="003C469B" w:rsidP="00526F8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1B09">
        <w:rPr>
          <w:rFonts w:ascii="Times New Roman" w:hAnsi="Times New Roman"/>
          <w:b/>
          <w:color w:val="000000"/>
          <w:sz w:val="24"/>
          <w:szCs w:val="24"/>
        </w:rPr>
        <w:lastRenderedPageBreak/>
        <w:t>П</w:t>
      </w:r>
      <w:r w:rsidR="00526F89" w:rsidRPr="00461B09">
        <w:rPr>
          <w:rFonts w:ascii="Times New Roman" w:hAnsi="Times New Roman"/>
          <w:b/>
          <w:color w:val="000000"/>
          <w:sz w:val="24"/>
          <w:szCs w:val="24"/>
        </w:rPr>
        <w:t>римерное календарно-тематическое планирование</w:t>
      </w:r>
    </w:p>
    <w:p w:rsidR="00EA5891" w:rsidRPr="00461B09" w:rsidRDefault="00EA5891" w:rsidP="00EA589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61B09">
        <w:rPr>
          <w:rFonts w:ascii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«Английский язык»</w:t>
      </w:r>
    </w:p>
    <w:p w:rsidR="00EA5891" w:rsidRPr="00461B09" w:rsidRDefault="00EA5891" w:rsidP="00EA589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61B09">
        <w:rPr>
          <w:rFonts w:ascii="Times New Roman" w:hAnsi="Times New Roman"/>
          <w:color w:val="000000"/>
          <w:sz w:val="24"/>
          <w:szCs w:val="24"/>
        </w:rPr>
        <w:t>5-9 классы. На основании</w:t>
      </w:r>
      <w:r w:rsidR="00705BF9" w:rsidRPr="00461B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3C3A" w:rsidRPr="00461B09">
        <w:rPr>
          <w:rFonts w:ascii="Times New Roman" w:hAnsi="Times New Roman"/>
          <w:color w:val="000000"/>
          <w:sz w:val="24"/>
          <w:szCs w:val="24"/>
        </w:rPr>
        <w:t>учебного плана «МБОУ Ялкынская</w:t>
      </w:r>
      <w:r w:rsidR="00705BF9" w:rsidRPr="00461B0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6994" w:rsidRPr="00461B09">
        <w:rPr>
          <w:rFonts w:ascii="Times New Roman" w:hAnsi="Times New Roman"/>
          <w:color w:val="000000"/>
          <w:sz w:val="24"/>
          <w:szCs w:val="24"/>
        </w:rPr>
        <w:t>ООШ» на 2021-2022</w:t>
      </w:r>
      <w:r w:rsidRPr="00461B09">
        <w:rPr>
          <w:rFonts w:ascii="Times New Roman" w:hAnsi="Times New Roman"/>
          <w:color w:val="000000"/>
          <w:sz w:val="24"/>
          <w:szCs w:val="24"/>
        </w:rPr>
        <w:t xml:space="preserve"> учебный год на изучение английского языка в 9 классе отводится 3 часа в неделю. </w:t>
      </w:r>
      <w:r w:rsidRPr="00461B09">
        <w:rPr>
          <w:rFonts w:ascii="Times New Roman" w:eastAsiaTheme="minorHAnsi" w:hAnsi="Times New Roman"/>
          <w:sz w:val="24"/>
          <w:szCs w:val="24"/>
        </w:rPr>
        <w:t>Для освоения рабочей программы</w:t>
      </w:r>
      <w:r w:rsidR="00B43C3A" w:rsidRPr="00461B09">
        <w:rPr>
          <w:rFonts w:ascii="Times New Roman" w:eastAsiaTheme="minorHAnsi" w:hAnsi="Times New Roman"/>
          <w:sz w:val="24"/>
          <w:szCs w:val="24"/>
        </w:rPr>
        <w:t xml:space="preserve"> учебного</w:t>
      </w:r>
      <w:r w:rsidRPr="00461B09">
        <w:rPr>
          <w:rFonts w:ascii="Times New Roman" w:eastAsiaTheme="minorHAnsi" w:hAnsi="Times New Roman"/>
          <w:sz w:val="24"/>
          <w:szCs w:val="24"/>
        </w:rPr>
        <w:t xml:space="preserve"> предмета</w:t>
      </w:r>
      <w:r w:rsidR="00B43C3A" w:rsidRPr="00461B09">
        <w:rPr>
          <w:rFonts w:ascii="Times New Roman" w:eastAsiaTheme="minorHAnsi" w:hAnsi="Times New Roman"/>
          <w:sz w:val="24"/>
          <w:szCs w:val="24"/>
        </w:rPr>
        <w:t xml:space="preserve"> «Английский язык» в 9 классе </w:t>
      </w:r>
      <w:r w:rsidRPr="00461B09">
        <w:rPr>
          <w:rFonts w:ascii="Times New Roman" w:eastAsiaTheme="minorHAnsi" w:hAnsi="Times New Roman"/>
          <w:sz w:val="24"/>
          <w:szCs w:val="24"/>
        </w:rPr>
        <w:t>используется учебник из УМК «Английский в фокусе » авторов</w:t>
      </w:r>
      <w:proofErr w:type="gramStart"/>
      <w:r w:rsidRPr="00461B09">
        <w:rPr>
          <w:rFonts w:ascii="Times New Roman" w:eastAsiaTheme="minorHAnsi" w:hAnsi="Times New Roman"/>
          <w:sz w:val="24"/>
          <w:szCs w:val="24"/>
        </w:rPr>
        <w:t xml:space="preserve"> -</w:t>
      </w:r>
      <w:r w:rsidRPr="00461B09">
        <w:rPr>
          <w:rFonts w:ascii="Times New Roman" w:eastAsia="Times New Roman" w:hAnsi="Times New Roman"/>
          <w:sz w:val="24"/>
          <w:szCs w:val="24"/>
        </w:rPr>
        <w:t>.</w:t>
      </w:r>
      <w:r w:rsidRPr="00461B09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461B09">
        <w:rPr>
          <w:rFonts w:ascii="Times New Roman" w:hAnsi="Times New Roman"/>
          <w:sz w:val="24"/>
          <w:szCs w:val="24"/>
        </w:rPr>
        <w:t>Н. И. Быкова, Д. Дули, М. Д. Поспелова, В. Эванс</w:t>
      </w:r>
    </w:p>
    <w:p w:rsidR="00937A23" w:rsidRPr="00461B09" w:rsidRDefault="00937A23">
      <w:pPr>
        <w:rPr>
          <w:rFonts w:ascii="Times New Roman" w:hAnsi="Times New Roman"/>
          <w:sz w:val="24"/>
          <w:szCs w:val="24"/>
        </w:rPr>
      </w:pPr>
    </w:p>
    <w:tbl>
      <w:tblPr>
        <w:tblW w:w="1513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"/>
        <w:gridCol w:w="3632"/>
        <w:gridCol w:w="7769"/>
        <w:gridCol w:w="1573"/>
        <w:gridCol w:w="1578"/>
      </w:tblGrid>
      <w:tr w:rsidR="00937A23" w:rsidRPr="00461B09" w:rsidTr="00937A23">
        <w:tc>
          <w:tcPr>
            <w:tcW w:w="584" w:type="dxa"/>
            <w:gridSpan w:val="2"/>
            <w:tcBorders>
              <w:righ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32" w:type="dxa"/>
            <w:tcBorders>
              <w:righ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769" w:type="dxa"/>
            <w:tcBorders>
              <w:righ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3151" w:type="dxa"/>
            <w:gridSpan w:val="2"/>
          </w:tcPr>
          <w:p w:rsidR="00937A23" w:rsidRPr="00461B09" w:rsidRDefault="00937A23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37A23" w:rsidRPr="00461B09" w:rsidTr="00937A23">
        <w:tc>
          <w:tcPr>
            <w:tcW w:w="11985" w:type="dxa"/>
            <w:gridSpan w:val="4"/>
            <w:tcBorders>
              <w:right w:val="single" w:sz="4" w:space="0" w:color="auto"/>
            </w:tcBorders>
          </w:tcPr>
          <w:p w:rsidR="00937A23" w:rsidRPr="00461B09" w:rsidRDefault="00A71130" w:rsidP="006F263D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Модуль 1 </w:t>
            </w:r>
            <w:r w:rsidR="006F263D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Тема: </w:t>
            </w: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«Праздники»</w:t>
            </w:r>
            <w:r w:rsidR="004F223F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(13</w:t>
            </w:r>
            <w:r w:rsidR="006F263D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  <w:r w:rsidR="00937A23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3" w:type="dxa"/>
          </w:tcPr>
          <w:p w:rsidR="00937A23" w:rsidRPr="00461B09" w:rsidRDefault="00EE6EEC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937A23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лан</w:t>
            </w: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8" w:type="dxa"/>
          </w:tcPr>
          <w:p w:rsidR="00937A23" w:rsidRPr="00461B09" w:rsidRDefault="00EE6EEC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937A23"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Вводный урок. </w:t>
            </w:r>
          </w:p>
          <w:p w:rsidR="00937A23" w:rsidRPr="00461B09" w:rsidRDefault="00A71130" w:rsidP="00A71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A71130" w:rsidP="00CC7832">
            <w:pPr>
              <w:pStyle w:val="Default"/>
            </w:pPr>
            <w:r w:rsidRPr="00461B09">
              <w:t xml:space="preserve">Чтение текста с выборочным пониманием нужной информации, устное высказывание на основе прочитанного, драматизация диалога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0D07A4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rPr>
                <w:b/>
                <w:bCs/>
              </w:rPr>
              <w:t xml:space="preserve">Культурные особенности: национальные праздники и фестивали. </w:t>
            </w:r>
          </w:p>
          <w:p w:rsidR="00937A23" w:rsidRPr="00461B09" w:rsidRDefault="00937A23" w:rsidP="003E24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Чтение диалога, составление собственного диалога с использованием новых фраз. </w:t>
            </w:r>
          </w:p>
          <w:p w:rsidR="00937A23" w:rsidRPr="00461B09" w:rsidRDefault="00937A23" w:rsidP="003E2472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3E2472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Суеверия. </w:t>
            </w:r>
            <w:r w:rsidRPr="00461B09">
              <w:rPr>
                <w:b/>
                <w:bCs/>
              </w:rPr>
              <w:t xml:space="preserve">Традиции и обычаи.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Восприятие диалога на слух, драматизация диалога. Аудирование с выборочным пониманием необходимой информации. </w:t>
            </w:r>
          </w:p>
          <w:p w:rsidR="00937A23" w:rsidRPr="00461B09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Настоящее </w:t>
            </w:r>
          </w:p>
          <w:p w:rsidR="00937A23" w:rsidRPr="00461B09" w:rsidRDefault="00A71130" w:rsidP="00A71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совершённое время.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A71130" w:rsidP="00A71130">
            <w:pPr>
              <w:pStyle w:val="Default"/>
            </w:pPr>
            <w:r w:rsidRPr="00461B09">
              <w:t xml:space="preserve">Выполнение упражнений на употребление в речи настоящих видовременных форм глагола: </w:t>
            </w:r>
            <w:proofErr w:type="spellStart"/>
            <w:r w:rsidRPr="00461B09">
              <w:t>Present</w:t>
            </w:r>
            <w:proofErr w:type="spellEnd"/>
            <w:r w:rsidRPr="00461B09">
              <w:t xml:space="preserve"> </w:t>
            </w:r>
            <w:proofErr w:type="spellStart"/>
            <w:r w:rsidRPr="00461B09">
              <w:t>tenses</w:t>
            </w:r>
            <w:proofErr w:type="spellEnd"/>
            <w:r w:rsidRPr="00461B09">
              <w:t xml:space="preserve">: </w:t>
            </w:r>
            <w:proofErr w:type="spellStart"/>
            <w:r w:rsidRPr="00461B09">
              <w:t>P.Simple</w:t>
            </w:r>
            <w:proofErr w:type="spellEnd"/>
            <w:r w:rsidRPr="00461B09">
              <w:t xml:space="preserve">, </w:t>
            </w:r>
            <w:proofErr w:type="spellStart"/>
            <w:r w:rsidRPr="00461B09">
              <w:t>P.Continuous</w:t>
            </w:r>
            <w:proofErr w:type="spellEnd"/>
            <w:r w:rsidRPr="00461B09">
              <w:t xml:space="preserve">, </w:t>
            </w:r>
            <w:proofErr w:type="spellStart"/>
            <w:r w:rsidRPr="00461B09">
              <w:t>P.Perfeсt</w:t>
            </w:r>
            <w:proofErr w:type="spellEnd"/>
            <w:r w:rsidRPr="00461B09">
              <w:t xml:space="preserve">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Настоящее </w:t>
            </w:r>
          </w:p>
          <w:p w:rsidR="00937A23" w:rsidRPr="00461B09" w:rsidRDefault="00A71130" w:rsidP="00A71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совершённое продолжительное время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Выполнение упражнений на употребление в речи настоящих видовременных форм глагола: </w:t>
            </w:r>
            <w:proofErr w:type="spellStart"/>
            <w:r w:rsidRPr="00461B09">
              <w:t>Present</w:t>
            </w:r>
            <w:proofErr w:type="spellEnd"/>
            <w:r w:rsidRPr="00461B09">
              <w:t xml:space="preserve"> </w:t>
            </w:r>
            <w:proofErr w:type="spellStart"/>
            <w:r w:rsidRPr="00461B09">
              <w:t>tenses</w:t>
            </w:r>
            <w:proofErr w:type="spellEnd"/>
            <w:r w:rsidRPr="00461B09">
              <w:t xml:space="preserve">: </w:t>
            </w:r>
            <w:proofErr w:type="spellStart"/>
            <w:r w:rsidRPr="00461B09">
              <w:t>P.Perfeсt</w:t>
            </w:r>
            <w:proofErr w:type="spellEnd"/>
            <w:r w:rsidRPr="00461B09">
              <w:t xml:space="preserve">, P. </w:t>
            </w:r>
            <w:proofErr w:type="spellStart"/>
            <w:r w:rsidRPr="00461B09">
              <w:t>Perfeсt</w:t>
            </w:r>
            <w:proofErr w:type="spellEnd"/>
            <w:r w:rsidRPr="00461B09">
              <w:t xml:space="preserve"> </w:t>
            </w:r>
            <w:proofErr w:type="spellStart"/>
            <w:r w:rsidRPr="00461B09">
              <w:t>Continuous</w:t>
            </w:r>
            <w:proofErr w:type="spellEnd"/>
            <w:r w:rsidRPr="00461B09">
              <w:t xml:space="preserve"> (наст. простое, длительное/ завершенное/ завершено-длит.)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>Идиомы со словом "</w:t>
            </w:r>
            <w:proofErr w:type="spellStart"/>
            <w:r w:rsidRPr="00461B09">
              <w:t>cake</w:t>
            </w:r>
            <w:proofErr w:type="spellEnd"/>
            <w:r w:rsidRPr="00461B09">
              <w:t xml:space="preserve">".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A71130" w:rsidRPr="00461B09" w:rsidRDefault="00A71130" w:rsidP="00A71130">
            <w:pPr>
              <w:pStyle w:val="Default"/>
            </w:pPr>
            <w:r w:rsidRPr="00461B09">
              <w:t xml:space="preserve">Чтение с </w:t>
            </w:r>
            <w:proofErr w:type="spellStart"/>
            <w:r w:rsidRPr="00461B09">
              <w:t>извл</w:t>
            </w:r>
            <w:proofErr w:type="spellEnd"/>
            <w:r w:rsidRPr="00461B09">
              <w:t xml:space="preserve">. основной информации. Краткое высказывание о фактах и событиях с использование идиом. </w:t>
            </w:r>
          </w:p>
          <w:p w:rsidR="00937A23" w:rsidRPr="00461B09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rPr>
                <w:b/>
                <w:bCs/>
              </w:rPr>
              <w:t xml:space="preserve">Памятные даты и исторические события.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Выполняют упражнения, анализируют короткие статьи, описывают события по образцу, используя материал изучаемой темы «Праздники». </w:t>
            </w:r>
          </w:p>
          <w:p w:rsidR="00937A23" w:rsidRPr="00461B09" w:rsidRDefault="00937A23" w:rsidP="0053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Образование слов.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Анализ способов образования сложносочиненных и сложноподчиненных </w:t>
            </w:r>
            <w:proofErr w:type="spellStart"/>
            <w:r w:rsidRPr="00461B09">
              <w:t>предлож</w:t>
            </w:r>
            <w:proofErr w:type="spellEnd"/>
            <w:r w:rsidRPr="00461B09">
              <w:t xml:space="preserve">-й. </w:t>
            </w:r>
          </w:p>
          <w:p w:rsidR="00937A23" w:rsidRPr="00461B09" w:rsidRDefault="00937A23" w:rsidP="0053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17.09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>Фразовый глагол '</w:t>
            </w:r>
            <w:proofErr w:type="spellStart"/>
            <w:r w:rsidRPr="00461B09">
              <w:t>turn</w:t>
            </w:r>
            <w:proofErr w:type="spellEnd"/>
            <w:r w:rsidRPr="00461B09">
              <w:t xml:space="preserve">'.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>Анализ способов словообразования, значений фр. гл. ‘</w:t>
            </w:r>
            <w:proofErr w:type="spellStart"/>
            <w:r w:rsidRPr="00461B09">
              <w:t>turn</w:t>
            </w:r>
            <w:proofErr w:type="spellEnd"/>
            <w:r w:rsidRPr="00461B09">
              <w:t xml:space="preserve">’ и зависимых предлогов. </w:t>
            </w:r>
          </w:p>
          <w:p w:rsidR="00937A23" w:rsidRPr="00461B09" w:rsidRDefault="00BD54DA" w:rsidP="00BD54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22757E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Национальный праздник индейцев </w:t>
            </w:r>
          </w:p>
          <w:p w:rsidR="00937A23" w:rsidRPr="00461B09" w:rsidRDefault="00BD54DA" w:rsidP="00BD5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Северной Америки.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Чтение текста с извлечением нужной информации, использование языковой догадки. Написание короткой статьи в журнал. </w:t>
            </w:r>
          </w:p>
          <w:p w:rsidR="00937A23" w:rsidRPr="00461B09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8D52C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Татьянин </w:t>
            </w:r>
          </w:p>
          <w:p w:rsidR="00937A23" w:rsidRPr="00461B09" w:rsidRDefault="00BD54DA" w:rsidP="00BD54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день - день студентов.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BD54DA" w:rsidRPr="00461B09" w:rsidRDefault="00BD54DA" w:rsidP="00BD54DA">
            <w:pPr>
              <w:pStyle w:val="Default"/>
            </w:pPr>
            <w:r w:rsidRPr="00461B09">
              <w:t xml:space="preserve">Чтение текста с полным пониманием, заполнение пропусков, высказывание в связи с прочитанным. </w:t>
            </w:r>
          </w:p>
          <w:p w:rsidR="00937A23" w:rsidRPr="00461B09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8D52C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9A0608" w:rsidRPr="00461B09" w:rsidRDefault="009A0608" w:rsidP="009A0608">
            <w:pPr>
              <w:pStyle w:val="Default"/>
            </w:pPr>
            <w:r w:rsidRPr="00461B09">
              <w:t xml:space="preserve">Культуроведение. </w:t>
            </w:r>
          </w:p>
          <w:p w:rsidR="009A0608" w:rsidRPr="00461B09" w:rsidRDefault="009A0608" w:rsidP="009A0608">
            <w:pPr>
              <w:pStyle w:val="Default"/>
            </w:pPr>
            <w:r w:rsidRPr="00461B09">
              <w:t xml:space="preserve">Американский </w:t>
            </w:r>
          </w:p>
          <w:p w:rsidR="00937A23" w:rsidRPr="00461B09" w:rsidRDefault="009A0608" w:rsidP="009A0608">
            <w:pPr>
              <w:pStyle w:val="Default"/>
              <w:rPr>
                <w:rFonts w:eastAsia="Times New Roman"/>
                <w:lang w:eastAsia="ru-RU"/>
              </w:rPr>
            </w:pPr>
            <w:r w:rsidRPr="00461B09">
              <w:t>праздник "</w:t>
            </w:r>
            <w:proofErr w:type="spellStart"/>
            <w:r w:rsidRPr="00461B09">
              <w:t>Pow-Wow</w:t>
            </w:r>
            <w:proofErr w:type="spellEnd"/>
            <w:r w:rsidRPr="00461B09">
              <w:t xml:space="preserve"> ".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A0608" w:rsidRPr="00461B09" w:rsidRDefault="009A0608" w:rsidP="009A0608">
            <w:pPr>
              <w:pStyle w:val="Default"/>
            </w:pPr>
            <w:r w:rsidRPr="00461B09">
              <w:t xml:space="preserve">Высказывание на основе прочитанного, описание работы космонавта </w:t>
            </w:r>
          </w:p>
          <w:p w:rsidR="00937A23" w:rsidRPr="00461B09" w:rsidRDefault="00937A23" w:rsidP="006F263D">
            <w:pPr>
              <w:pStyle w:val="Default"/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8D52C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D115C1" w:rsidRPr="00461B09" w:rsidRDefault="00D115C1" w:rsidP="00D115C1">
            <w:pPr>
              <w:pStyle w:val="Default"/>
            </w:pPr>
            <w:r w:rsidRPr="00461B09">
              <w:t xml:space="preserve">День памяти. 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D115C1" w:rsidRPr="00461B09" w:rsidRDefault="00D115C1" w:rsidP="00D115C1">
            <w:pPr>
              <w:pStyle w:val="Default"/>
            </w:pPr>
            <w:r w:rsidRPr="00461B09">
              <w:t xml:space="preserve">Прогнозирование содержания текста; чтение с пониманием основного содержания текста. </w:t>
            </w:r>
          </w:p>
          <w:p w:rsidR="00937A23" w:rsidRPr="00461B09" w:rsidRDefault="00937A23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8D52C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3E2472">
        <w:tc>
          <w:tcPr>
            <w:tcW w:w="15136" w:type="dxa"/>
            <w:gridSpan w:val="6"/>
          </w:tcPr>
          <w:p w:rsidR="00937A23" w:rsidRPr="00461B09" w:rsidRDefault="006F263D" w:rsidP="006F26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1B09">
              <w:rPr>
                <w:rFonts w:ascii="Times New Roman" w:hAnsi="Times New Roman"/>
                <w:b/>
                <w:sz w:val="24"/>
                <w:szCs w:val="24"/>
              </w:rPr>
              <w:t>Модуль 2. Тема: «Образ жизни и среда обитания» (12 часов)</w:t>
            </w: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Жизнь в космосе.</w:t>
            </w:r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Чтение и лексика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6F26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Прогнозирование содержания текста; чтение  с пониманием основного содержания текста.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01.10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Жизнь на МКС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6F263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Высказывание на основе прочитанного, описание работы космонавта с опорой на ЛЕ</w:t>
            </w:r>
            <w:r w:rsidRPr="00461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6F263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Семья. </w:t>
            </w:r>
            <w:r w:rsidRPr="00461B09">
              <w:rPr>
                <w:rStyle w:val="c27"/>
                <w:i/>
                <w:iCs/>
                <w:color w:val="000000"/>
              </w:rPr>
              <w:t> Аудирование</w:t>
            </w:r>
          </w:p>
          <w:p w:rsidR="008D52CB" w:rsidRPr="00461B09" w:rsidRDefault="008D52CB" w:rsidP="006F263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речь.</w:t>
            </w:r>
          </w:p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текста на слух, драматизация диалога. Аудирование  с  выборочным пониманием необходимой информации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Взаимоотношения в семье.</w:t>
            </w:r>
          </w:p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b/>
                <w:bCs/>
                <w:color w:val="000000"/>
              </w:rPr>
              <w:t>Неличные  формы глагола</w:t>
            </w:r>
          </w:p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 Грамматика</w:t>
            </w:r>
            <w:r w:rsidRPr="00461B09">
              <w:rPr>
                <w:rStyle w:val="c3"/>
                <w:b/>
                <w:bCs/>
                <w:color w:val="000000"/>
              </w:rPr>
              <w:t>. </w:t>
            </w:r>
            <w:r w:rsidRPr="00461B09">
              <w:rPr>
                <w:rStyle w:val="c2"/>
                <w:rFonts w:eastAsia="Calibri"/>
                <w:color w:val="000000"/>
              </w:rPr>
              <w:t> </w:t>
            </w:r>
          </w:p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Чтение</w:t>
            </w:r>
          </w:p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употребления   в речи  неличных форм глагола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Infinitive+ing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(инфинитив, герундий) Выполнение грамматических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Местность, где я живу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3E2472">
            <w:pPr>
              <w:pStyle w:val="Default"/>
            </w:pPr>
            <w:r w:rsidRPr="00461B09">
              <w:t>Анализ употребления существ-</w:t>
            </w:r>
            <w:proofErr w:type="spellStart"/>
            <w:r w:rsidRPr="00461B09">
              <w:t>ных</w:t>
            </w:r>
            <w:proofErr w:type="spellEnd"/>
            <w:r w:rsidRPr="00461B09">
              <w:t xml:space="preserve"> с предлогами места, притяжательных </w:t>
            </w:r>
            <w:proofErr w:type="spellStart"/>
            <w:r w:rsidRPr="00461B09">
              <w:t>сущ</w:t>
            </w:r>
            <w:proofErr w:type="spellEnd"/>
            <w:r w:rsidRPr="00461B09">
              <w:t xml:space="preserve">-х. Диалоги этикетного </w:t>
            </w:r>
            <w:proofErr w:type="spellStart"/>
            <w:r w:rsidRPr="00461B09">
              <w:t>хар-ра</w:t>
            </w:r>
            <w:proofErr w:type="spellEnd"/>
            <w:r w:rsidRPr="00461B09">
              <w:t xml:space="preserve"> </w:t>
            </w:r>
          </w:p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письмо.</w:t>
            </w:r>
            <w:r w:rsidRPr="00461B0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Написание личного письма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3E24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текста, ответы на вопросы по прочитанному. 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неоф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стиля по плану с опорой на образец.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Мои домашние обязанности.</w:t>
            </w:r>
            <w:r w:rsidRPr="00461B09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Английский в использовании.</w:t>
            </w:r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Лексика.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 значений фразового глагола ‘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make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’, способов словообразования имен существительных от имен прилагательных.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rFonts w:eastAsia="Calibri"/>
                <w:b/>
                <w:bCs/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Культуроведение.</w:t>
            </w:r>
          </w:p>
          <w:p w:rsidR="008D52CB" w:rsidRPr="00461B09" w:rsidRDefault="008D52CB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Резиденция премьер-министра Великобритании</w:t>
            </w:r>
          </w:p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Старинные поселения  России (Деревня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Шуваловка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текста  с извлечением нужной информации,  полным пониманием прочитанного,  высказывание в связи с прочитанным.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4F223F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Going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green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2</w:t>
            </w:r>
          </w:p>
          <w:p w:rsidR="008D52CB" w:rsidRPr="00461B09" w:rsidRDefault="008D52CB" w:rsidP="004F223F">
            <w:pPr>
              <w:pStyle w:val="c1"/>
              <w:shd w:val="clear" w:color="auto" w:fill="FFFFFF"/>
              <w:spacing w:before="0" w:beforeAutospacing="0" w:after="0" w:afterAutospacing="0"/>
              <w:ind w:left="-106" w:right="-104" w:firstLine="106"/>
              <w:rPr>
                <w:color w:val="000000"/>
              </w:rPr>
            </w:pPr>
            <w:r w:rsidRPr="00461B09">
              <w:rPr>
                <w:color w:val="000000"/>
              </w:rPr>
              <w:t>Красная книга</w:t>
            </w:r>
          </w:p>
          <w:p w:rsidR="008D52CB" w:rsidRPr="00461B09" w:rsidRDefault="008D52CB" w:rsidP="005346D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Письменное высказывание с элементами рассуждения по данной проблеме</w:t>
            </w:r>
          </w:p>
          <w:p w:rsidR="008D52CB" w:rsidRPr="00461B09" w:rsidRDefault="008D52C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3E2472">
            <w:pPr>
              <w:pStyle w:val="Default"/>
              <w:rPr>
                <w:rFonts w:eastAsia="Times New Roman"/>
                <w:lang w:eastAsia="ru-RU"/>
              </w:rPr>
            </w:pPr>
            <w:r w:rsidRPr="00461B09">
              <w:t>Контрольная работа №1 .</w:t>
            </w:r>
          </w:p>
          <w:p w:rsidR="008D52CB" w:rsidRPr="00461B09" w:rsidRDefault="008D52CB" w:rsidP="003E24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52C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D52CB" w:rsidRPr="00461B09" w:rsidRDefault="008D52CB" w:rsidP="003E2472">
            <w:pPr>
              <w:pStyle w:val="Default"/>
            </w:pPr>
            <w:r w:rsidRPr="00461B09">
              <w:t xml:space="preserve">Работа над ошибками по контрольной работе №1. Зеленый уголок. </w:t>
            </w:r>
          </w:p>
          <w:p w:rsidR="008D52CB" w:rsidRPr="00461B09" w:rsidRDefault="008D52CB" w:rsidP="003E24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Красная книга. </w:t>
            </w:r>
            <w:r w:rsidRPr="00461B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Проблемы экологии.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D52CB" w:rsidRPr="00461B09" w:rsidRDefault="008D52CB" w:rsidP="003E2472">
            <w:pPr>
              <w:pStyle w:val="Default"/>
            </w:pPr>
            <w:r w:rsidRPr="00461B09">
              <w:t xml:space="preserve">Работа над ошибками </w:t>
            </w:r>
          </w:p>
          <w:p w:rsidR="008D52CB" w:rsidRPr="00461B09" w:rsidRDefault="008D52CB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D52CB" w:rsidRPr="00461B09" w:rsidRDefault="003872B0" w:rsidP="008D52C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D52CB" w:rsidRPr="00461B09" w:rsidRDefault="008D52C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2472" w:rsidRPr="00461B09" w:rsidTr="003E2472">
        <w:tc>
          <w:tcPr>
            <w:tcW w:w="15136" w:type="dxa"/>
            <w:gridSpan w:val="6"/>
          </w:tcPr>
          <w:p w:rsidR="003E2472" w:rsidRPr="00461B09" w:rsidRDefault="003E2472" w:rsidP="003E247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Тема: «Очевидное-невероятное» (12 часов)</w:t>
            </w: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E2472" w:rsidRPr="00461B09" w:rsidRDefault="003E2472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 xml:space="preserve">В поисках </w:t>
            </w:r>
            <w:proofErr w:type="spellStart"/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Несси</w:t>
            </w:r>
            <w:proofErr w:type="spellEnd"/>
            <w:r w:rsidRPr="00461B09">
              <w:rPr>
                <w:rStyle w:val="c27"/>
                <w:i/>
                <w:iCs/>
                <w:color w:val="000000"/>
              </w:rPr>
              <w:t> </w:t>
            </w:r>
          </w:p>
          <w:p w:rsidR="003E2472" w:rsidRPr="00461B09" w:rsidRDefault="003E2472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Чтение и лексика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3E2472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Прогнозирование содержания текста; поисковое, изучающее чтение,  выполнение задания на множественный выбор, работа со словарем, сообщение в связи с прочитанным, выражение своего отношения к прочитанному.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DB009F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E2472" w:rsidRPr="00461B09" w:rsidRDefault="003E2472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Сны и кошмары</w:t>
            </w:r>
          </w:p>
          <w:p w:rsidR="003E2472" w:rsidRPr="00461B09" w:rsidRDefault="003E2472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Аудирование</w:t>
            </w:r>
          </w:p>
          <w:p w:rsidR="003E2472" w:rsidRPr="00461B09" w:rsidRDefault="003E2472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3E2472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 диалога, подстановка пропущенных  фраз. Восприятие текста на слух, драматизация диалога. Аудирование  с  выборочным пониманием необходимой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3872B0" w:rsidP="00DB009F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Необыкновенные совпадения</w:t>
            </w: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 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Вид</w:t>
            </w:r>
            <w:proofErr w:type="gram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о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-</w:t>
            </w:r>
            <w:proofErr w:type="gram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временные формы глагола. Прошедшее время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Грамматика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Сравнительный анализ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прош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 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-врем. форм глагола. Выполнение грамматических упражнений, составление рассказа с использованием глаголов в прошедшем временах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Иллюзии 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Что такое иллюзия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Прогноз-е содержания текста,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поисков</w:t>
            </w:r>
            <w:proofErr w:type="gram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spellEnd"/>
            <w:proofErr w:type="gram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изучающее чтение, выполнение задания множественный выбор. Анализ употребления ЛЕ.  Восприятие текста на слух с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извлеч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-м нужной информации. Высказывание на основе прочитанного.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Style w:val="c3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Рассказы.</w:t>
            </w:r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Страшилки.</w:t>
            </w:r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 Письмо.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Обсуждение порядка написания рассказа, анализ употребления прилагательных и наречий  в описаниях.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Английский в использовании</w:t>
            </w:r>
            <w:r w:rsidRPr="00461B09">
              <w:rPr>
                <w:rStyle w:val="c9"/>
                <w:i/>
                <w:iCs/>
                <w:color w:val="000000"/>
              </w:rPr>
              <w:t> 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У страха глаза велики</w:t>
            </w:r>
            <w:r w:rsidRPr="00461B09">
              <w:rPr>
                <w:rStyle w:val="c27"/>
                <w:i/>
                <w:iCs/>
                <w:color w:val="000000"/>
              </w:rPr>
              <w:t> </w:t>
            </w:r>
          </w:p>
          <w:p w:rsidR="0065150A" w:rsidRPr="00461B09" w:rsidRDefault="0065150A" w:rsidP="003E2472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способов словообразования глаголов от существительных, значений фразового глагола ‘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come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’, </w:t>
            </w:r>
            <w:proofErr w:type="spellStart"/>
            <w:proofErr w:type="gram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трудноразличи-мых</w:t>
            </w:r>
            <w:proofErr w:type="spellEnd"/>
            <w:proofErr w:type="gram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слов,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-врем. форм глагола.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Культуроведение</w:t>
            </w:r>
            <w:proofErr w:type="gram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.</w:t>
            </w:r>
            <w:proofErr w:type="gramEnd"/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З</w:t>
            </w:r>
            <w:r w:rsidRPr="00461B09">
              <w:rPr>
                <w:rStyle w:val="c9"/>
                <w:i/>
                <w:iCs/>
                <w:color w:val="000000"/>
              </w:rPr>
              <w:t>наменитый замок с приведениями в Британии.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текста с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извлеч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-м нужной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-и,  выполнение задания на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словоо</w:t>
            </w:r>
            <w:proofErr w:type="gram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разование</w:t>
            </w:r>
            <w:proofErr w:type="spellEnd"/>
            <w:r w:rsidRPr="00461B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работа со словарём, , используя языковую догадку.  Написание короткого сообщения об известных замках нашей страны</w:t>
            </w:r>
            <w:r w:rsidRPr="00461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Русская  мифология. Домовые и русалки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Изучающее чтение – статья о домовых и русалках – русских призраках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Высказывание в связи с прочитанным. Проектная работа (по выбору уч-ся)</w:t>
            </w:r>
          </w:p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Across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the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Curriclumn</w:t>
            </w:r>
            <w:proofErr w:type="spellEnd"/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Стили живописи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Чтение текста с полным пониманием, установление логической последовательности основных  событий текста,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высказывание в связи с прочитанным</w:t>
            </w:r>
          </w:p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(Прошедшее время)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лексико-грамматического теста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над ошибками.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 «очевидное-</w:t>
            </w: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невероятное»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Повторение языкового и грамматического материала. Развитие навыков </w:t>
            </w:r>
            <w:r w:rsidRPr="00461B09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упражнений в формате ОГЭ.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02.12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303A" w:rsidRPr="00461B09" w:rsidTr="0032555B">
        <w:tc>
          <w:tcPr>
            <w:tcW w:w="15136" w:type="dxa"/>
            <w:gridSpan w:val="6"/>
          </w:tcPr>
          <w:p w:rsidR="0092303A" w:rsidRPr="00461B09" w:rsidRDefault="0092303A" w:rsidP="0092303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Модуль 4. Тема: «Современные технологии» (12 часов)</w:t>
            </w: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Роботы.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Чтение и лексика</w:t>
            </w:r>
            <w:r w:rsidRPr="00461B09">
              <w:rPr>
                <w:color w:val="000000"/>
              </w:rPr>
              <w:t> 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Прогнозирование содержания текста по заголовку и подзаголовкам; ознакомительное и изучающее чтение. Выбор заголовков для частей текста (выделение главной мысли)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Компьютерные проблемы.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Аудирование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Аудирование  с  выборочным пониманием необходимой информации. Описание компьютерных частей по картинкам</w:t>
            </w:r>
            <w:r w:rsidRPr="00461B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Строим планы на будущее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Будущие  времена. Условные придаточные</w:t>
            </w:r>
            <w:r w:rsidRPr="00461B09">
              <w:rPr>
                <w:color w:val="000000"/>
              </w:rPr>
              <w:t> </w:t>
            </w:r>
            <w:r w:rsidRPr="00461B09">
              <w:rPr>
                <w:rStyle w:val="c9"/>
                <w:i/>
                <w:iCs/>
                <w:color w:val="000000"/>
              </w:rPr>
              <w:t>Грамматика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Сравнительный анализ видовременных форм глаголов  для выражения событий в будущем,  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be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going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условные придаточные предложения  Выполнение грамматических упражнений, употребление   в речи видовременных форм глагола  для выражения событий в будущем,  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be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going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to</w:t>
            </w:r>
            <w:proofErr w:type="spellEnd"/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Интернет.</w:t>
            </w:r>
            <w:r w:rsidRPr="00461B09">
              <w:rPr>
                <w:rStyle w:val="c2"/>
                <w:color w:val="000000"/>
              </w:rPr>
              <w:t> Современные технологии.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способов образования степеней сравнения прилагательных.  Аудирование с извлечением основной информации. Краткое высказывание о фактах и событиях с использование идиом.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«Ваше мнение» Сочинение.</w:t>
            </w:r>
            <w:r w:rsidRPr="00461B09">
              <w:rPr>
                <w:color w:val="000000"/>
              </w:rPr>
              <w:t> Написание сочинения- мнения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Письмо.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Чтение, соотнесение типов открыток и фраз. Анализ офиц. /неофициального стилей. Написание коротких поздравлений, выражение пожеланий.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Английский в использовании.</w:t>
            </w:r>
            <w:r w:rsidRPr="00461B09">
              <w:rPr>
                <w:color w:val="000000"/>
              </w:rPr>
              <w:t>  В мире высоких технологий</w:t>
            </w:r>
          </w:p>
          <w:p w:rsidR="0065150A" w:rsidRPr="00461B09" w:rsidRDefault="0065150A" w:rsidP="009230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Словообразование существительных от глаголов. Анализ способов словообразования, значений фразового глагола ‘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break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Культуроведение</w:t>
            </w:r>
            <w:proofErr w:type="gram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.</w:t>
            </w:r>
            <w:proofErr w:type="gramEnd"/>
          </w:p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ТВ передача</w:t>
            </w:r>
          </w:p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 «Гаджет – шоу».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текста с извлечением нужной информации, использование языковой догадки.  Написание короткой статьи в журнал (проект).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150A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Экология.</w:t>
            </w:r>
          </w:p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Электронные отходы</w:t>
            </w:r>
          </w:p>
          <w:p w:rsidR="0065150A" w:rsidRPr="00461B09" w:rsidRDefault="0065150A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Чтение текста с полным пониманием,  заполнение пропусков,</w:t>
            </w:r>
          </w:p>
          <w:p w:rsidR="0065150A" w:rsidRPr="00461B09" w:rsidRDefault="0065150A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высказывание в связи с прочитанным.</w:t>
            </w:r>
          </w:p>
          <w:p w:rsidR="0065150A" w:rsidRPr="00461B09" w:rsidRDefault="0065150A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65150A" w:rsidRPr="00461B09" w:rsidRDefault="003872B0" w:rsidP="0065150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65150A" w:rsidRPr="00461B09" w:rsidRDefault="0065150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23F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4F223F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4F223F" w:rsidRPr="00461B09" w:rsidRDefault="00335AE1" w:rsidP="004F223F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Spotlight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on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Russia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</w:p>
          <w:p w:rsidR="004F223F" w:rsidRPr="00461B09" w:rsidRDefault="004F223F" w:rsidP="004F223F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 Технология роботостроения</w:t>
            </w:r>
          </w:p>
          <w:p w:rsidR="004F223F" w:rsidRPr="00461B09" w:rsidRDefault="004F223F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19"/>
                <w:rFonts w:eastAsia="Calibri"/>
                <w:b/>
                <w:bCs/>
                <w:color w:val="000000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F223F" w:rsidRPr="00461B09" w:rsidRDefault="004F223F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Чтение текста с полным пониманием,  заполнение пропусков,</w:t>
            </w:r>
          </w:p>
          <w:p w:rsidR="004F223F" w:rsidRPr="00461B09" w:rsidRDefault="004F223F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высказывание в связи с прочитанным</w:t>
            </w:r>
          </w:p>
          <w:p w:rsidR="004F223F" w:rsidRPr="00461B09" w:rsidRDefault="004F223F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rFonts w:eastAsia="Calibri"/>
                <w:color w:val="000000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F223F" w:rsidRPr="00461B09" w:rsidRDefault="003872B0" w:rsidP="0065150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F223F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23F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4F223F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4F223F" w:rsidRPr="00461B09" w:rsidRDefault="004F223F" w:rsidP="004F223F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rStyle w:val="c19"/>
                <w:rFonts w:eastAsia="Calibri"/>
                <w:bCs/>
                <w:color w:val="000000"/>
              </w:rPr>
            </w:pPr>
            <w:r w:rsidRPr="00461B09">
              <w:rPr>
                <w:rStyle w:val="c19"/>
                <w:rFonts w:eastAsia="Calibri"/>
                <w:bCs/>
                <w:color w:val="000000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4F223F" w:rsidRPr="00461B09" w:rsidRDefault="004F223F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2"/>
                <w:rFonts w:eastAsia="Calibri"/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Повторение языкового и грамматического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4F223F" w:rsidRPr="00461B09" w:rsidRDefault="003872B0" w:rsidP="008B1130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4F223F" w:rsidRPr="00461B09" w:rsidRDefault="004F223F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F7435D">
            <w:pPr>
              <w:pStyle w:val="Default"/>
            </w:pPr>
            <w:r w:rsidRPr="00461B09">
              <w:t xml:space="preserve">Контрольная работа №2 </w:t>
            </w:r>
          </w:p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3872B0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F7435D">
            <w:pPr>
              <w:pStyle w:val="Default"/>
            </w:pPr>
            <w:r w:rsidRPr="00461B09">
              <w:rPr>
                <w:i/>
                <w:iCs/>
              </w:rPr>
              <w:t xml:space="preserve">Работа над ошибками по контрольной работе№2. </w:t>
            </w:r>
          </w:p>
          <w:p w:rsidR="008B1130" w:rsidRPr="00461B09" w:rsidRDefault="008B1130" w:rsidP="00F74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 xml:space="preserve">Использование вводных слов.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8B1130" w:rsidRPr="00461B09" w:rsidRDefault="008B1130" w:rsidP="00F7435D">
            <w:pPr>
              <w:pStyle w:val="Default"/>
            </w:pPr>
            <w:r w:rsidRPr="00461B09">
              <w:t xml:space="preserve">Написание коротких поздравлений, выражение пожеланий. </w:t>
            </w:r>
          </w:p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3872B0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435D" w:rsidRPr="00461B09" w:rsidTr="0032555B">
        <w:tc>
          <w:tcPr>
            <w:tcW w:w="15136" w:type="dxa"/>
            <w:gridSpan w:val="6"/>
          </w:tcPr>
          <w:p w:rsidR="00F7435D" w:rsidRPr="00461B09" w:rsidRDefault="00F7435D" w:rsidP="00F7435D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5. Тема: « Литература и искусство» (12 часов)</w:t>
            </w: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Это искусство?</w:t>
            </w:r>
            <w:r w:rsidRPr="00461B09">
              <w:rPr>
                <w:color w:val="000000"/>
              </w:rPr>
              <w:t> Современное искусство</w:t>
            </w:r>
          </w:p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Чтение и лексика</w:t>
            </w:r>
          </w:p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F74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Прогнозирование содержания текста; чтение  с пониманием основного содержания текста. 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3872B0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Современное искусство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Сообщение в связи с прочитанным текстом, выражение своего отношения к прочитанному.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461B09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Музыка.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Музыка в моей жизни</w:t>
            </w:r>
            <w:r w:rsidRPr="00461B09">
              <w:rPr>
                <w:rStyle w:val="c27"/>
                <w:i/>
                <w:iCs/>
                <w:color w:val="000000"/>
              </w:rPr>
              <w:t> Аудирование</w:t>
            </w:r>
          </w:p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</w:t>
            </w:r>
          </w:p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 диалога, подстановка пропущенных  фраз. Восприятие текста на слух, драматизация диалога.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461B09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Мои музыкальные пристрастия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Описание своих любимых музыкальных композиций при помощи новой лексики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461B09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130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Магия классической музыки</w:t>
            </w: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 </w:t>
            </w:r>
          </w:p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ind w:firstLine="196"/>
              <w:rPr>
                <w:color w:val="000000"/>
              </w:rPr>
            </w:pPr>
            <w:r w:rsidRPr="00461B09">
              <w:rPr>
                <w:rStyle w:val="c3"/>
                <w:b/>
                <w:bCs/>
                <w:color w:val="000000"/>
              </w:rPr>
              <w:t>Степени сравнения прилагательных. </w:t>
            </w:r>
            <w:r w:rsidRPr="00461B09">
              <w:rPr>
                <w:rStyle w:val="c9"/>
                <w:i/>
                <w:iCs/>
                <w:color w:val="000000"/>
              </w:rPr>
              <w:t>Грамматика.</w:t>
            </w:r>
          </w:p>
          <w:p w:rsidR="008B1130" w:rsidRPr="00461B09" w:rsidRDefault="008B1130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Анализ способов образования степеней сравнения прилагательных. Выполнение упражнений на образование</w:t>
            </w:r>
          </w:p>
          <w:p w:rsidR="008B1130" w:rsidRPr="00461B09" w:rsidRDefault="008B1130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Сравнительная, превосходная степени, качеств.  и относит. прилагательные.</w:t>
            </w:r>
          </w:p>
          <w:p w:rsidR="008B1130" w:rsidRPr="00461B09" w:rsidRDefault="008B1130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8B1130" w:rsidRPr="00461B09" w:rsidRDefault="00461B09" w:rsidP="008B11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8B1130" w:rsidRPr="00461B09" w:rsidRDefault="008B1130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Фильмы.</w:t>
            </w:r>
            <w:r w:rsidRPr="00461B09">
              <w:rPr>
                <w:color w:val="000000"/>
              </w:rPr>
              <w:t xml:space="preserve"> Экскурсия в </w:t>
            </w:r>
            <w:proofErr w:type="spellStart"/>
            <w:r w:rsidRPr="00461B09">
              <w:rPr>
                <w:color w:val="000000"/>
              </w:rPr>
              <w:t>Болливуд</w:t>
            </w:r>
            <w:proofErr w:type="spellEnd"/>
          </w:p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Анализ способов образования степеней сравнения прилагательных.  Аудирование с извлечением основной информации. Краткое высказывание о фактах и событиях с использование идиом.</w:t>
            </w:r>
          </w:p>
          <w:p w:rsidR="00937A23" w:rsidRPr="00461B09" w:rsidRDefault="00937A23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8B1130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Рецензия на книгу/ фильм.</w:t>
            </w:r>
            <w:r w:rsidRPr="00461B09">
              <w:rPr>
                <w:rStyle w:val="c2"/>
                <w:color w:val="000000"/>
              </w:rPr>
              <w:t>   Написание отзыва на книгу /фильм</w:t>
            </w:r>
          </w:p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Письмо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F7435D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Чтение, написание электронного письма. Анализ письма неофициального стиля.  Описание, рецензия на  любимые книгу/фильм.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7A32F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Английский в использовании.</w:t>
            </w:r>
          </w:p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Посещение концерта</w:t>
            </w:r>
            <w:r w:rsidRPr="00461B09">
              <w:rPr>
                <w:rStyle w:val="c27"/>
                <w:i/>
                <w:iCs/>
                <w:color w:val="000000"/>
              </w:rPr>
              <w:t> </w:t>
            </w:r>
          </w:p>
          <w:p w:rsidR="00F7435D" w:rsidRPr="00461B09" w:rsidRDefault="00F7435D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F7435D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способов словообразования, значений фразового глагола ‘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get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7A32F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2F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7A32FB" w:rsidRPr="00461B09" w:rsidRDefault="007A32FB" w:rsidP="00F7435D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Spotlight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on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Russia</w:t>
            </w:r>
            <w:proofErr w:type="spellEnd"/>
          </w:p>
          <w:p w:rsidR="007A32FB" w:rsidRPr="00461B09" w:rsidRDefault="007A32FB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Великие произведения искусства:</w:t>
            </w:r>
          </w:p>
          <w:p w:rsidR="007A32FB" w:rsidRPr="00461B09" w:rsidRDefault="007A32FB" w:rsidP="00F7435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Третьяковская галерея</w:t>
            </w:r>
          </w:p>
          <w:p w:rsidR="007A32FB" w:rsidRPr="00461B09" w:rsidRDefault="007A32F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A32FB" w:rsidRPr="00461B09" w:rsidRDefault="007A32FB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текста с извлечением нужной информации, использование языковой догадки.  Написание короткой статьи в журнал (проект).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A32FB" w:rsidRPr="00461B09" w:rsidRDefault="00461B09" w:rsidP="007A32F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2F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7A32FB" w:rsidRPr="00461B09" w:rsidRDefault="007A32F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Доп. чтение на межпредметной основе.</w:t>
            </w:r>
          </w:p>
          <w:p w:rsidR="007A32FB" w:rsidRPr="00461B09" w:rsidRDefault="007A32F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>Across</w:t>
            </w:r>
            <w:proofErr w:type="spellEnd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>the</w:t>
            </w:r>
            <w:proofErr w:type="spellEnd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>Curriculum</w:t>
            </w:r>
            <w:proofErr w:type="spellEnd"/>
            <w:r w:rsidRPr="00461B09">
              <w:rPr>
                <w:rStyle w:val="c44"/>
                <w:b/>
                <w:bCs/>
                <w:i/>
                <w:iCs/>
                <w:color w:val="000000"/>
              </w:rPr>
              <w:t xml:space="preserve"> 5</w:t>
            </w:r>
          </w:p>
          <w:p w:rsidR="007A32FB" w:rsidRPr="00461B09" w:rsidRDefault="007A32F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Произведение У. Шекспира «Венецианский купец»</w:t>
            </w:r>
          </w:p>
          <w:p w:rsidR="007A32FB" w:rsidRPr="00461B09" w:rsidRDefault="007A32FB" w:rsidP="004F223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Литература</w:t>
            </w:r>
          </w:p>
          <w:p w:rsidR="007A32FB" w:rsidRPr="00461B09" w:rsidRDefault="007A32F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A32FB" w:rsidRPr="00461B09" w:rsidRDefault="007A32FB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текста с извлечением нужной информации, использование языковой догадки.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A32FB" w:rsidRPr="00461B09" w:rsidRDefault="00461B09" w:rsidP="007A32F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2F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A32FB" w:rsidRPr="00461B09" w:rsidRDefault="007A32FB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теста.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A32FB" w:rsidRPr="00461B09" w:rsidRDefault="00461B09" w:rsidP="007A32F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2FB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7A32FB" w:rsidRPr="00461B09" w:rsidRDefault="007A32FB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7A32FB" w:rsidRPr="00461B09" w:rsidRDefault="007A32FB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работы над ошибками.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7A32FB" w:rsidRPr="00461B09" w:rsidRDefault="00461B09" w:rsidP="007A32F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7A32FB" w:rsidRPr="00461B09" w:rsidRDefault="007A32FB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7D9" w:rsidRPr="00461B09" w:rsidTr="0032555B">
        <w:tc>
          <w:tcPr>
            <w:tcW w:w="15136" w:type="dxa"/>
            <w:gridSpan w:val="6"/>
          </w:tcPr>
          <w:p w:rsidR="00C707D9" w:rsidRPr="00461B09" w:rsidRDefault="00C707D9" w:rsidP="00C707D9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Благотворительность. 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Городская жизнь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Чтение и лексика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Прогнозирование содержания текста; чтение  с пониманием основного содержания текста. Описание благотворительных фондов по вопросам и опорным ЛЕ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684E88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Помощь бездомным животным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Высказывание на основе прочитанного, описание благотворительных фондов по вопросам и опорным ЛЕ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684E88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Уличное движение.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Карта города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Аудирование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 диалога, подстановка пропущенных  фраз. Восприятие текста на слух, драматизация диалога.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684E88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Охрана памятников архитектуры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Аудирование  с  выборочным пониманием необходимой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1B3D6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Охрана памятников архитектуры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Страдательный залог.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 </w:t>
            </w:r>
            <w:r w:rsidRPr="00461B09">
              <w:rPr>
                <w:rStyle w:val="c9"/>
                <w:i/>
                <w:iCs/>
                <w:color w:val="000000"/>
              </w:rPr>
              <w:t>Грамматика.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Сравнительный анализ образования  видовременных форм глаголов в страдательном  залоге.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1B3D6B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Общественные услуги, работа.</w:t>
            </w:r>
            <w:r w:rsidRPr="00461B09">
              <w:rPr>
                <w:rStyle w:val="c2"/>
                <w:color w:val="000000"/>
              </w:rPr>
              <w:t> Помощь в городе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 употребления возвратных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местоим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-й, имеющих форму единственного или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множ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числа;  употребление идиом с префиксом «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self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». Аудирование с пониманием основного содержания,   с извлечением  заданной информации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3A012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C707D9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Электронное письмо.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Написания письма описания поездки</w:t>
            </w:r>
          </w:p>
          <w:p w:rsidR="00C707D9" w:rsidRPr="00461B09" w:rsidRDefault="00C707D9" w:rsidP="00C707D9">
            <w:pPr>
              <w:pStyle w:val="c1"/>
              <w:shd w:val="clear" w:color="auto" w:fill="FFFFFF"/>
              <w:spacing w:before="0" w:beforeAutospacing="0" w:after="0" w:afterAutospacing="0"/>
              <w:ind w:left="-108" w:firstLine="108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Письмо.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C707D9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неоф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стиля по плану с опорой на образец.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3A012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Английский в использовании</w:t>
            </w:r>
          </w:p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Архитектура России</w:t>
            </w:r>
          </w:p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 значений фразового глагола ‘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check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’, способов  словообразования (абстрактные существительные) глаголов с  предлогами.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Культуроведение</w:t>
            </w:r>
            <w:proofErr w:type="gramStart"/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 xml:space="preserve"> .</w:t>
            </w:r>
            <w:proofErr w:type="gramEnd"/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 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 xml:space="preserve">Добро пожаловать в </w:t>
            </w:r>
            <w:proofErr w:type="spellStart"/>
            <w:r w:rsidRPr="00461B09">
              <w:rPr>
                <w:rStyle w:val="c2"/>
                <w:color w:val="000000"/>
              </w:rPr>
              <w:t>Cидней</w:t>
            </w:r>
            <w:proofErr w:type="spellEnd"/>
            <w:r w:rsidRPr="00461B09">
              <w:rPr>
                <w:rStyle w:val="c2"/>
                <w:color w:val="000000"/>
              </w:rPr>
              <w:t>, Австралия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Spotlight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on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Russia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</w:p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Московский Кремль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C707D9">
            <w:pPr>
              <w:pStyle w:val="Default"/>
            </w:pPr>
            <w:r w:rsidRPr="00461B09">
              <w:t xml:space="preserve">Чтение текста с извлечением нужной информации, с полным пониманием прочитанного, высказывание в связи с прочитанным. </w:t>
            </w:r>
          </w:p>
          <w:p w:rsidR="003A0122" w:rsidRPr="00461B09" w:rsidRDefault="003A0122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C707D9">
            <w:pPr>
              <w:pStyle w:val="Default"/>
              <w:rPr>
                <w:i/>
                <w:iCs/>
              </w:rPr>
            </w:pPr>
            <w:r w:rsidRPr="00461B09">
              <w:rPr>
                <w:i/>
                <w:iCs/>
              </w:rPr>
              <w:t xml:space="preserve">Работа над </w:t>
            </w:r>
            <w:proofErr w:type="spellStart"/>
            <w:r w:rsidRPr="00461B09">
              <w:rPr>
                <w:i/>
                <w:iCs/>
              </w:rPr>
              <w:t>ошибкамипо</w:t>
            </w:r>
            <w:proofErr w:type="spellEnd"/>
            <w:r w:rsidRPr="00461B09">
              <w:rPr>
                <w:i/>
                <w:iCs/>
              </w:rPr>
              <w:t xml:space="preserve"> контрольной работе №3. </w:t>
            </w:r>
          </w:p>
          <w:p w:rsidR="003A0122" w:rsidRPr="00461B09" w:rsidRDefault="003A0122" w:rsidP="00C707D9">
            <w:pPr>
              <w:pStyle w:val="Default"/>
            </w:pPr>
            <w:r w:rsidRPr="00461B09">
              <w:rPr>
                <w:rStyle w:val="c3"/>
                <w:b/>
                <w:bCs/>
                <w:shd w:val="clear" w:color="auto" w:fill="FFFFFF"/>
              </w:rPr>
              <w:t>Экология.</w:t>
            </w:r>
            <w:r w:rsidRPr="00461B09">
              <w:rPr>
                <w:rStyle w:val="c9"/>
                <w:i/>
                <w:iCs/>
                <w:shd w:val="clear" w:color="auto" w:fill="FFFFFF"/>
              </w:rPr>
              <w:t> Экологически чистый транспорт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Чтение текста  с извлечением нужной информации,</w:t>
            </w:r>
          </w:p>
          <w:p w:rsidR="003A0122" w:rsidRPr="00461B09" w:rsidRDefault="003A0122" w:rsidP="00C707D9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 xml:space="preserve"> с полным пониманием </w:t>
            </w:r>
            <w:proofErr w:type="gramStart"/>
            <w:r w:rsidRPr="00461B09">
              <w:rPr>
                <w:rStyle w:val="c2"/>
                <w:rFonts w:eastAsia="Calibri"/>
                <w:color w:val="000000"/>
              </w:rPr>
              <w:t>прочитанного</w:t>
            </w:r>
            <w:proofErr w:type="gramEnd"/>
            <w:r w:rsidRPr="00461B09">
              <w:rPr>
                <w:rStyle w:val="c2"/>
                <w:rFonts w:eastAsia="Calibri"/>
                <w:color w:val="000000"/>
              </w:rPr>
              <w:t>,  высказывание в связи с прочитанным.</w:t>
            </w:r>
          </w:p>
          <w:p w:rsidR="003A0122" w:rsidRPr="00461B09" w:rsidRDefault="003A0122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07D9" w:rsidRPr="00461B09" w:rsidTr="0032555B">
        <w:tc>
          <w:tcPr>
            <w:tcW w:w="15136" w:type="dxa"/>
            <w:gridSpan w:val="6"/>
          </w:tcPr>
          <w:p w:rsidR="00C707D9" w:rsidRPr="00461B09" w:rsidRDefault="00C707D9" w:rsidP="0003653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Страхи и фобии.</w:t>
            </w:r>
            <w:r w:rsidRPr="00461B09">
              <w:rPr>
                <w:color w:val="000000"/>
              </w:rPr>
              <w:t> Эмоциональное состояние человека</w:t>
            </w:r>
          </w:p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Чтение и лексика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Прогнозирование содержания текста; поисковое, изучающее  чтение,  выполнение задания на множественный выбор, работа со словарем.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Твои страхи  и фобии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 xml:space="preserve">Краткий пересказ текста с использованием выписки по </w:t>
            </w:r>
            <w:proofErr w:type="spellStart"/>
            <w:r w:rsidRPr="00461B09">
              <w:rPr>
                <w:rStyle w:val="c2"/>
                <w:rFonts w:eastAsia="Calibri"/>
                <w:color w:val="000000"/>
              </w:rPr>
              <w:t>плану</w:t>
            </w:r>
            <w:proofErr w:type="gramStart"/>
            <w:r w:rsidRPr="00461B09">
              <w:rPr>
                <w:color w:val="000000"/>
              </w:rPr>
              <w:t>,</w:t>
            </w:r>
            <w:r w:rsidRPr="00461B09">
              <w:rPr>
                <w:rStyle w:val="c2"/>
                <w:rFonts w:eastAsia="Calibri"/>
                <w:color w:val="000000"/>
              </w:rPr>
              <w:t>п</w:t>
            </w:r>
            <w:proofErr w:type="gramEnd"/>
            <w:r w:rsidRPr="00461B09">
              <w:rPr>
                <w:rStyle w:val="c2"/>
                <w:rFonts w:eastAsia="Calibri"/>
                <w:color w:val="000000"/>
              </w:rPr>
              <w:t>исьменное</w:t>
            </w:r>
            <w:proofErr w:type="spellEnd"/>
            <w:r w:rsidRPr="00461B09">
              <w:rPr>
                <w:rStyle w:val="c2"/>
                <w:rFonts w:eastAsia="Calibri"/>
                <w:color w:val="000000"/>
              </w:rPr>
              <w:t xml:space="preserve"> краткое изложение содержания  текста.</w:t>
            </w:r>
          </w:p>
          <w:p w:rsidR="003A0122" w:rsidRPr="00461B09" w:rsidRDefault="003A0122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3A01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12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Скорая помощь.</w:t>
            </w:r>
            <w:r w:rsidRPr="00461B09">
              <w:rPr>
                <w:rStyle w:val="c2"/>
                <w:color w:val="000000"/>
              </w:rPr>
              <w:t> </w:t>
            </w:r>
          </w:p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Служба экстренной помощи</w:t>
            </w:r>
          </w:p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 </w:t>
            </w:r>
            <w:r w:rsidRPr="00461B09">
              <w:rPr>
                <w:rStyle w:val="c27"/>
                <w:i/>
                <w:iCs/>
                <w:color w:val="000000"/>
              </w:rPr>
              <w:t>Аудирование</w:t>
            </w:r>
          </w:p>
          <w:p w:rsidR="003A0122" w:rsidRPr="00461B09" w:rsidRDefault="003A012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</w:t>
            </w:r>
          </w:p>
          <w:p w:rsidR="003A0122" w:rsidRPr="00461B09" w:rsidRDefault="003A012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3A0122" w:rsidRPr="00461B09" w:rsidRDefault="003A0122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 диалога, подстановка пропущенных  фраз. Восприятие текста на слух, драматизация диалога. Аудирование  с  выборочным пониманием необходимой информации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012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3A0122" w:rsidRPr="00461B09" w:rsidRDefault="003A012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Куда звонить в случае ЧП?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Высказывание на основе прочитанного с переносом на личный опыт (о службах экстренной помощи в России)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Первая помощь при ЧС</w:t>
            </w: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 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Условные придаточные реального/ нереального типа.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Грамматика.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Сравнительный анализ условных придаточных предложений реального и нереального типа. Конструкция </w:t>
            </w:r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I </w:t>
            </w:r>
            <w:proofErr w:type="spellStart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wish</w:t>
            </w:r>
            <w:proofErr w:type="spellEnd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/</w:t>
            </w:r>
            <w:proofErr w:type="spellStart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If</w:t>
            </w:r>
            <w:proofErr w:type="spellEnd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only</w:t>
            </w:r>
            <w:proofErr w:type="spellEnd"/>
            <w:r w:rsidRPr="00461B09">
              <w:rPr>
                <w:rStyle w:val="c3"/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…</w:t>
            </w:r>
            <w:r w:rsidRPr="00461B0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Выполнение грамматических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Привычки.</w:t>
            </w:r>
            <w:r w:rsidRPr="00461B09">
              <w:rPr>
                <w:color w:val="000000"/>
              </w:rPr>
              <w:t> Здоровые привычки человека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задания на заполнение пропусков в тексте (множественный выбор). Анализ употребления ЛЕ.  Восприятие текста на слух с извлечением нужной информации.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«За и против».</w:t>
            </w:r>
            <w:r w:rsidRPr="00461B09">
              <w:rPr>
                <w:color w:val="000000"/>
              </w:rPr>
              <w:t> Написание сочинения - рассуждения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b/>
                <w:bCs/>
                <w:color w:val="000000"/>
              </w:rPr>
              <w:t>Сочинение.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 </w:t>
            </w:r>
            <w:r w:rsidRPr="00461B09">
              <w:rPr>
                <w:rStyle w:val="c9"/>
                <w:i/>
                <w:iCs/>
                <w:color w:val="000000"/>
              </w:rPr>
              <w:t>Письмо.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Обсуждение порядка написания письма «за» и  «против», анализ употребления прилагательных и наречий  в описаниях. Выражение последовательности событий в сложноподчиненных предложениях </w:t>
            </w:r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when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while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soon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as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before</w:t>
            </w:r>
            <w:proofErr w:type="spellEnd"/>
            <w:r w:rsidRPr="00461B09">
              <w:rPr>
                <w:rStyle w:val="c9"/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461B09">
              <w:rPr>
                <w:rStyle w:val="c2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 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25.03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Английский  в использовании.</w:t>
            </w:r>
            <w:r w:rsidRPr="00461B09">
              <w:rPr>
                <w:color w:val="000000"/>
              </w:rPr>
              <w:t> Учись преодолевать свой страх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способов словообразования глаголов от существительных/ прилагательных, значений фразового глагола ‘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keep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’. Выполнение тренировочных упражнений.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Культуроведение</w:t>
            </w:r>
            <w:proofErr w:type="gram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.</w:t>
            </w:r>
            <w:proofErr w:type="gram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 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Дикие животные США.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текста с извлечением нужной информации,  выполнение задания на словообразование, работа со словарём, используя языковую догадку.  Короткое сообщение о диких животных нашей страны.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Spotlight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on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Russia</w:t>
            </w:r>
            <w:proofErr w:type="spellEnd"/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Телефон доверия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Поисковое и изучающее чтение.   Высказывания на основе прочитанного.</w:t>
            </w:r>
            <w:r w:rsidRPr="00461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№4.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03653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03653A" w:rsidRPr="00461B09" w:rsidRDefault="0003653A" w:rsidP="0003653A">
            <w:pPr>
              <w:pStyle w:val="Default"/>
            </w:pPr>
            <w:r w:rsidRPr="00461B09">
              <w:t xml:space="preserve">Работа над ошибками по контрольной работе №4. </w:t>
            </w:r>
          </w:p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Основы личной безопасности и самообороны</w:t>
            </w:r>
          </w:p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Безопасность.</w:t>
            </w:r>
          </w:p>
          <w:p w:rsidR="0003653A" w:rsidRPr="00461B09" w:rsidRDefault="0003653A" w:rsidP="0003653A">
            <w:pPr>
              <w:pStyle w:val="Default"/>
            </w:pP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03653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Поисковое и изучающее чтение.   Высказывания на основе прочитанного. Заметка в международный журнал.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C50702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653A" w:rsidRPr="00461B09" w:rsidTr="0032555B">
        <w:tc>
          <w:tcPr>
            <w:tcW w:w="15136" w:type="dxa"/>
            <w:gridSpan w:val="6"/>
          </w:tcPr>
          <w:p w:rsidR="0003653A" w:rsidRPr="00461B09" w:rsidRDefault="0003653A" w:rsidP="0003653A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Модуль 8. Тема: «Трудности» (17 часов)</w:t>
            </w: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Никогда не сдавайся!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Чтение и лексика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Написание короткого сообщения для международного молодежного журнала о любимом виде спорта.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Трудности  на жизненном пути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Ознакомительное, поисковое и изучающее чтение – статья о силе духа и само-преодолении.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3"/>
                <w:rFonts w:eastAsia="Calibri"/>
                <w:b/>
                <w:bCs/>
                <w:color w:val="000000"/>
              </w:rPr>
              <w:t>Идти на риск.</w:t>
            </w:r>
            <w:r w:rsidRPr="00461B09">
              <w:rPr>
                <w:rStyle w:val="c2"/>
                <w:color w:val="000000"/>
              </w:rPr>
              <w:t> Экстремальные увлечения людей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7"/>
                <w:i/>
                <w:iCs/>
                <w:color w:val="000000"/>
              </w:rPr>
              <w:t>Аудирование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и устная речь.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Сравнительный анализ употребления   распознавания и понимания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-временных форм глаголов в прямой и косвенной речи,  вопросит. предложения  в косвенной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0702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Что делать при несчастном  случае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Косвенная речь</w:t>
            </w:r>
          </w:p>
          <w:p w:rsidR="00C50702" w:rsidRPr="00461B09" w:rsidRDefault="00C50702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Урок  </w:t>
            </w:r>
            <w:proofErr w:type="gramStart"/>
            <w:r w:rsidRPr="00461B09">
              <w:rPr>
                <w:rStyle w:val="c2"/>
                <w:rFonts w:eastAsia="Calibri"/>
                <w:color w:val="000000"/>
              </w:rPr>
              <w:t>-ф</w:t>
            </w:r>
            <w:proofErr w:type="gramEnd"/>
            <w:r w:rsidRPr="00461B09">
              <w:rPr>
                <w:rStyle w:val="c2"/>
                <w:rFonts w:eastAsia="Calibri"/>
                <w:color w:val="000000"/>
              </w:rPr>
              <w:t>ормирование языковых навыков.</w:t>
            </w:r>
          </w:p>
          <w:p w:rsidR="00C50702" w:rsidRPr="00461B09" w:rsidRDefault="00C50702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C50702" w:rsidRPr="00461B09" w:rsidRDefault="00C50702" w:rsidP="005346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Сравнительный анализ употребления   распознавания и понимания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-временных форм глаголов в прямой и косвенной речи,  вопросит. предложения  в косвенной речи.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C50702" w:rsidRPr="00461B09" w:rsidRDefault="00461B09" w:rsidP="00C5070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C50702" w:rsidRPr="00461B09" w:rsidRDefault="00C50702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03653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Выживание.</w:t>
            </w:r>
          </w:p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устная речь.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03653A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Поисковое  и изучающее чтение. Обсуждение на основе прочитанного,  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аудирование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 пониманием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Содержания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5F16B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23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937A23" w:rsidRPr="00461B09" w:rsidRDefault="0003653A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Письмо – заявление.</w:t>
            </w:r>
          </w:p>
          <w:p w:rsidR="0003653A" w:rsidRPr="00461B09" w:rsidRDefault="0003653A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Письмо.</w:t>
            </w:r>
          </w:p>
          <w:p w:rsidR="00937A23" w:rsidRPr="00461B09" w:rsidRDefault="00937A23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937A23" w:rsidRPr="00461B09" w:rsidRDefault="0003653A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Ознакомительное и изучающее чтение,  обсуждение структуры сочинения-рассуждения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937A23" w:rsidRPr="00461B09" w:rsidRDefault="00461B09" w:rsidP="005F16B6">
            <w:pPr>
              <w:pStyle w:val="a3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937A23" w:rsidRPr="00461B09" w:rsidRDefault="00937A23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Английский в использовании.</w:t>
            </w:r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 Фразовый глагол “</w:t>
            </w:r>
            <w:proofErr w:type="spellStart"/>
            <w:r w:rsidRPr="00461B09">
              <w:rPr>
                <w:color w:val="000000"/>
              </w:rPr>
              <w:t>to</w:t>
            </w:r>
            <w:proofErr w:type="spellEnd"/>
            <w:r w:rsidRPr="00461B09">
              <w:rPr>
                <w:color w:val="000000"/>
              </w:rPr>
              <w:t xml:space="preserve"> </w:t>
            </w:r>
            <w:proofErr w:type="spellStart"/>
            <w:r w:rsidRPr="00461B09">
              <w:rPr>
                <w:color w:val="000000"/>
              </w:rPr>
              <w:t>carry</w:t>
            </w:r>
            <w:proofErr w:type="spellEnd"/>
            <w:r w:rsidRPr="00461B09">
              <w:rPr>
                <w:color w:val="000000"/>
              </w:rPr>
              <w:t>”. Словообразование</w:t>
            </w:r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9"/>
                <w:i/>
                <w:iCs/>
                <w:color w:val="000000"/>
              </w:rPr>
              <w:t>Лексика и грамматика.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Поисковое и изучающее чтение, высказывания на основе прочитанного,  Заметка в международный журнал Словообразование, фр. глагол ‘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carry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’, гл. с  предлогами, </w:t>
            </w:r>
            <w:proofErr w:type="spellStart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видо</w:t>
            </w:r>
            <w:proofErr w:type="spellEnd"/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-врем. формы глаголов.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ind w:left="-58" w:right="-58" w:firstLine="58"/>
              <w:rPr>
                <w:color w:val="000000"/>
              </w:rPr>
            </w:pP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Spotlight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on</w:t>
            </w:r>
            <w:proofErr w:type="spellEnd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Russia</w:t>
            </w:r>
            <w:proofErr w:type="spellEnd"/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color w:val="000000"/>
              </w:rPr>
              <w:t>Вдохновляющие люди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Выписки из текста для сообщения (по плану)</w:t>
            </w:r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2"/>
                <w:rFonts w:eastAsia="Calibri"/>
                <w:color w:val="000000"/>
              </w:rPr>
              <w:t>письменное высказывание на основе прочитанного, с переносом на личный опыт</w:t>
            </w:r>
          </w:p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Культуроведение</w:t>
            </w:r>
            <w:proofErr w:type="gram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 .</w:t>
            </w:r>
            <w:proofErr w:type="gramEnd"/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 xml:space="preserve">Хелен </w:t>
            </w:r>
            <w:proofErr w:type="spellStart"/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Келлер</w:t>
            </w:r>
            <w:proofErr w:type="spellEnd"/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color w:val="000000"/>
              </w:rPr>
              <w:t> </w:t>
            </w:r>
            <w:proofErr w:type="spellStart"/>
            <w:r w:rsidRPr="00461B09">
              <w:rPr>
                <w:rStyle w:val="c9"/>
                <w:i/>
                <w:iCs/>
                <w:color w:val="000000"/>
              </w:rPr>
              <w:t>Helen</w:t>
            </w:r>
            <w:proofErr w:type="spellEnd"/>
            <w:r w:rsidRPr="00461B09">
              <w:rPr>
                <w:rStyle w:val="c9"/>
                <w:i/>
                <w:iCs/>
                <w:color w:val="000000"/>
              </w:rPr>
              <w:t xml:space="preserve"> </w:t>
            </w:r>
            <w:proofErr w:type="spellStart"/>
            <w:r w:rsidRPr="00461B09">
              <w:rPr>
                <w:rStyle w:val="c9"/>
                <w:i/>
                <w:iCs/>
                <w:color w:val="000000"/>
              </w:rPr>
              <w:t>Keller</w:t>
            </w:r>
            <w:proofErr w:type="spellEnd"/>
            <w:r w:rsidRPr="00461B09">
              <w:rPr>
                <w:rStyle w:val="c9"/>
                <w:i/>
                <w:iCs/>
                <w:color w:val="000000"/>
              </w:rPr>
              <w:t>.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текста с извлечением нужной информации,  выполнение задания на словообразование, работа со словарём.  Короткое сообщение об известных людях нашей страны.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19"/>
                <w:rFonts w:eastAsia="Calibri"/>
                <w:b/>
                <w:bCs/>
                <w:color w:val="000000"/>
              </w:rPr>
              <w:t>Экология.</w:t>
            </w:r>
          </w:p>
          <w:p w:rsidR="005F16B6" w:rsidRPr="00461B09" w:rsidRDefault="005F16B6" w:rsidP="0003653A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1B09">
              <w:rPr>
                <w:rStyle w:val="c3"/>
                <w:b/>
                <w:bCs/>
                <w:color w:val="000000"/>
              </w:rPr>
              <w:t> </w:t>
            </w:r>
            <w:r w:rsidRPr="00461B09">
              <w:rPr>
                <w:rStyle w:val="c9"/>
                <w:i/>
                <w:iCs/>
                <w:color w:val="000000"/>
              </w:rPr>
              <w:t>Всё об Антарктиде.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Поисковое и изучающее чтение.   Высказывания на основе прочитанного.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61B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Spotlight on Russia. </w:t>
            </w:r>
            <w:r w:rsidRPr="00461B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Кумиры</w:t>
            </w:r>
            <w:r w:rsidRPr="00461B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461B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Чтение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Поисковое и изучающее чтение, высказывания на основе прочитанного, работа со словарём.</w:t>
            </w:r>
            <w:r w:rsidRPr="00461B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F270F6">
            <w:pPr>
              <w:pStyle w:val="Default"/>
            </w:pPr>
            <w:r w:rsidRPr="00461B09">
              <w:t xml:space="preserve">Итоговая контрольная работа 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F270F6">
            <w:pPr>
              <w:pStyle w:val="Default"/>
            </w:pPr>
            <w:r w:rsidRPr="00461B09">
              <w:rPr>
                <w:i/>
                <w:iCs/>
              </w:rPr>
              <w:t xml:space="preserve">Работа над ошибками по итоговой контрольной работе. </w:t>
            </w:r>
          </w:p>
          <w:p w:rsidR="005F16B6" w:rsidRPr="00461B09" w:rsidRDefault="005F16B6" w:rsidP="00F270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России. </w:t>
            </w:r>
            <w:r w:rsidRPr="00461B09">
              <w:rPr>
                <w:rFonts w:ascii="Times New Roman" w:hAnsi="Times New Roman"/>
                <w:sz w:val="24"/>
                <w:szCs w:val="24"/>
              </w:rPr>
              <w:t xml:space="preserve">Ирина Слуцкая. 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32555B">
            <w:pPr>
              <w:pStyle w:val="Default"/>
            </w:pPr>
            <w:r w:rsidRPr="00461B09">
              <w:t>Ознакомительное и изучающее чтение, обсуждение структуры сочинения-рассуждения 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32555B">
            <w:pPr>
              <w:pStyle w:val="Default"/>
            </w:pPr>
            <w:r w:rsidRPr="00461B09">
              <w:t>Повторение языкового и грамматического материала.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планы на лето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32555B">
            <w:pPr>
              <w:pStyle w:val="Default"/>
            </w:pPr>
            <w:r w:rsidRPr="00461B09">
              <w:t xml:space="preserve">Составление устного монологического высказывания 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335AE1">
            <w:pPr>
              <w:pStyle w:val="Default"/>
            </w:pPr>
            <w:r w:rsidRPr="00461B09">
              <w:rPr>
                <w:b/>
                <w:bCs/>
              </w:rPr>
              <w:t xml:space="preserve">Роль иностранного языка в планах на будущее. </w:t>
            </w:r>
            <w:r w:rsidRPr="00461B09">
              <w:t>Навыки письменной речи.</w:t>
            </w:r>
          </w:p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335AE1">
            <w:pPr>
              <w:pStyle w:val="Default"/>
            </w:pPr>
            <w:r w:rsidRPr="00461B09">
              <w:t xml:space="preserve">Ознакомительное и изучающее чтение, обсуждение структуры сочинения-рассуждения </w:t>
            </w:r>
          </w:p>
          <w:p w:rsidR="005F16B6" w:rsidRPr="00461B09" w:rsidRDefault="005F16B6" w:rsidP="005346D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26.06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6B6" w:rsidRPr="00461B09" w:rsidTr="00937A23">
        <w:tc>
          <w:tcPr>
            <w:tcW w:w="576" w:type="dxa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B0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40" w:type="dxa"/>
            <w:gridSpan w:val="2"/>
            <w:tcBorders>
              <w:right w:val="single" w:sz="4" w:space="0" w:color="auto"/>
            </w:tcBorders>
          </w:tcPr>
          <w:p w:rsidR="005F16B6" w:rsidRPr="00461B09" w:rsidRDefault="005F16B6" w:rsidP="00534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B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7769" w:type="dxa"/>
            <w:tcBorders>
              <w:left w:val="single" w:sz="4" w:space="0" w:color="auto"/>
              <w:right w:val="single" w:sz="4" w:space="0" w:color="auto"/>
            </w:tcBorders>
          </w:tcPr>
          <w:p w:rsidR="005F16B6" w:rsidRPr="00461B09" w:rsidRDefault="005F16B6" w:rsidP="005346DD">
            <w:pPr>
              <w:rPr>
                <w:rFonts w:ascii="Times New Roman" w:hAnsi="Times New Roman"/>
                <w:sz w:val="24"/>
                <w:szCs w:val="24"/>
              </w:rPr>
            </w:pPr>
            <w:r w:rsidRPr="00461B09">
              <w:rPr>
                <w:rFonts w:ascii="Times New Roman" w:hAnsi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5F16B6" w:rsidRPr="00461B09" w:rsidRDefault="00461B09" w:rsidP="005F16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1B09">
              <w:rPr>
                <w:rFonts w:ascii="Times New Roman" w:hAnsi="Times New Roman"/>
                <w:sz w:val="24"/>
                <w:szCs w:val="24"/>
                <w:lang w:val="en-US"/>
              </w:rPr>
              <w:t>27.05</w:t>
            </w:r>
          </w:p>
        </w:tc>
        <w:tc>
          <w:tcPr>
            <w:tcW w:w="1578" w:type="dxa"/>
            <w:tcBorders>
              <w:left w:val="single" w:sz="4" w:space="0" w:color="auto"/>
            </w:tcBorders>
          </w:tcPr>
          <w:p w:rsidR="005F16B6" w:rsidRPr="00461B09" w:rsidRDefault="005F16B6" w:rsidP="005346DD">
            <w:pPr>
              <w:pStyle w:val="a3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51AF" w:rsidRPr="00461B09" w:rsidRDefault="001451AF" w:rsidP="001451AF">
      <w:pPr>
        <w:rPr>
          <w:rFonts w:ascii="Times New Roman" w:hAnsi="Times New Roman"/>
          <w:bCs/>
          <w:sz w:val="24"/>
          <w:szCs w:val="24"/>
        </w:rPr>
      </w:pPr>
    </w:p>
    <w:p w:rsidR="00E401E6" w:rsidRDefault="00E401E6">
      <w:pPr>
        <w:rPr>
          <w:rFonts w:ascii="Times New Roman" w:hAnsi="Times New Roman"/>
          <w:sz w:val="24"/>
          <w:szCs w:val="24"/>
        </w:rPr>
      </w:pPr>
    </w:p>
    <w:p w:rsidR="00F07DD3" w:rsidRDefault="00F07DD3">
      <w:pPr>
        <w:rPr>
          <w:rFonts w:ascii="Times New Roman" w:hAnsi="Times New Roman"/>
          <w:sz w:val="24"/>
          <w:szCs w:val="24"/>
        </w:rPr>
      </w:pPr>
    </w:p>
    <w:p w:rsidR="00F07DD3" w:rsidRDefault="00F07DD3" w:rsidP="00F07DD3">
      <w:pPr>
        <w:spacing w:before="60" w:line="240" w:lineRule="auto"/>
        <w:ind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иностранному языку (английскому) для 5</w:t>
      </w:r>
      <w:r w:rsidRPr="00155957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D3" w:rsidRDefault="00F07DD3" w:rsidP="0033691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D3" w:rsidRDefault="00F07DD3" w:rsidP="0033691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D3" w:rsidRDefault="00F07DD3" w:rsidP="0033691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D3" w:rsidRDefault="00F07DD3" w:rsidP="0033691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D3" w:rsidRDefault="00F07DD3" w:rsidP="0033691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07DD3" w:rsidTr="0033691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</w:tr>
      <w:tr w:rsidR="00F07DD3" w:rsidTr="0033691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D3" w:rsidRDefault="00F07DD3" w:rsidP="0033691D">
            <w:pPr>
              <w:pStyle w:val="Default"/>
              <w:spacing w:line="256" w:lineRule="auto"/>
            </w:pPr>
          </w:p>
        </w:tc>
      </w:tr>
    </w:tbl>
    <w:p w:rsidR="00F07DD3" w:rsidRDefault="00F07DD3" w:rsidP="00F07DD3"/>
    <w:p w:rsidR="00F07DD3" w:rsidRPr="00461B09" w:rsidRDefault="00F07DD3">
      <w:pPr>
        <w:rPr>
          <w:rFonts w:ascii="Times New Roman" w:hAnsi="Times New Roman"/>
          <w:sz w:val="24"/>
          <w:szCs w:val="24"/>
        </w:rPr>
      </w:pPr>
    </w:p>
    <w:sectPr w:rsidR="00F07DD3" w:rsidRPr="00461B09" w:rsidSect="001D2D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AD" w:rsidRDefault="00613EAD" w:rsidP="00D96994">
      <w:pPr>
        <w:spacing w:after="0" w:line="240" w:lineRule="auto"/>
      </w:pPr>
      <w:r>
        <w:separator/>
      </w:r>
    </w:p>
  </w:endnote>
  <w:endnote w:type="continuationSeparator" w:id="0">
    <w:p w:rsidR="00613EAD" w:rsidRDefault="00613EAD" w:rsidP="00D9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AD" w:rsidRDefault="00613EAD" w:rsidP="00D96994">
      <w:pPr>
        <w:spacing w:after="0" w:line="240" w:lineRule="auto"/>
      </w:pPr>
      <w:r>
        <w:separator/>
      </w:r>
    </w:p>
  </w:footnote>
  <w:footnote w:type="continuationSeparator" w:id="0">
    <w:p w:rsidR="00613EAD" w:rsidRDefault="00613EAD" w:rsidP="00D969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D60"/>
    <w:rsid w:val="0003653A"/>
    <w:rsid w:val="000B5619"/>
    <w:rsid w:val="000B6E20"/>
    <w:rsid w:val="000D07A4"/>
    <w:rsid w:val="001451AF"/>
    <w:rsid w:val="00154A75"/>
    <w:rsid w:val="001B3D6B"/>
    <w:rsid w:val="001B5895"/>
    <w:rsid w:val="001D2D60"/>
    <w:rsid w:val="001E6AF7"/>
    <w:rsid w:val="0022757E"/>
    <w:rsid w:val="002F7165"/>
    <w:rsid w:val="0032555B"/>
    <w:rsid w:val="00335AE1"/>
    <w:rsid w:val="003872B0"/>
    <w:rsid w:val="003A0122"/>
    <w:rsid w:val="003C294B"/>
    <w:rsid w:val="003C469B"/>
    <w:rsid w:val="003D0051"/>
    <w:rsid w:val="003E2472"/>
    <w:rsid w:val="00461B09"/>
    <w:rsid w:val="004F223F"/>
    <w:rsid w:val="00526F89"/>
    <w:rsid w:val="005346DD"/>
    <w:rsid w:val="005F16B6"/>
    <w:rsid w:val="00613EAD"/>
    <w:rsid w:val="0065150A"/>
    <w:rsid w:val="00684E88"/>
    <w:rsid w:val="006F263D"/>
    <w:rsid w:val="00705BF9"/>
    <w:rsid w:val="00774F81"/>
    <w:rsid w:val="007A32FB"/>
    <w:rsid w:val="008B1130"/>
    <w:rsid w:val="008D52CB"/>
    <w:rsid w:val="008F6D26"/>
    <w:rsid w:val="0092303A"/>
    <w:rsid w:val="00937A23"/>
    <w:rsid w:val="0097256D"/>
    <w:rsid w:val="009A0608"/>
    <w:rsid w:val="00A71130"/>
    <w:rsid w:val="00B43C3A"/>
    <w:rsid w:val="00BD54DA"/>
    <w:rsid w:val="00C50702"/>
    <w:rsid w:val="00C707D9"/>
    <w:rsid w:val="00CC7832"/>
    <w:rsid w:val="00D115C1"/>
    <w:rsid w:val="00D23572"/>
    <w:rsid w:val="00D96994"/>
    <w:rsid w:val="00DB009F"/>
    <w:rsid w:val="00E401E6"/>
    <w:rsid w:val="00EA5891"/>
    <w:rsid w:val="00EC3BBF"/>
    <w:rsid w:val="00EE6EEC"/>
    <w:rsid w:val="00F07DD3"/>
    <w:rsid w:val="00F270F6"/>
    <w:rsid w:val="00F7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D2D6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4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E6"/>
    <w:rPr>
      <w:rFonts w:ascii="Tahoma" w:eastAsia="Calibri" w:hAnsi="Tahoma" w:cs="Tahoma"/>
      <w:sz w:val="16"/>
      <w:szCs w:val="16"/>
    </w:rPr>
  </w:style>
  <w:style w:type="character" w:customStyle="1" w:styleId="c14">
    <w:name w:val="c14"/>
    <w:basedOn w:val="a0"/>
    <w:rsid w:val="00937A23"/>
  </w:style>
  <w:style w:type="paragraph" w:customStyle="1" w:styleId="Default">
    <w:name w:val="Default"/>
    <w:rsid w:val="00A71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6F263D"/>
  </w:style>
  <w:style w:type="character" w:customStyle="1" w:styleId="c9">
    <w:name w:val="c9"/>
    <w:basedOn w:val="a0"/>
    <w:rsid w:val="006F263D"/>
  </w:style>
  <w:style w:type="paragraph" w:customStyle="1" w:styleId="c1">
    <w:name w:val="c1"/>
    <w:basedOn w:val="a"/>
    <w:rsid w:val="006F2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F263D"/>
  </w:style>
  <w:style w:type="character" w:customStyle="1" w:styleId="c2">
    <w:name w:val="c2"/>
    <w:basedOn w:val="a0"/>
    <w:rsid w:val="003E2472"/>
  </w:style>
  <w:style w:type="character" w:customStyle="1" w:styleId="c19">
    <w:name w:val="c19"/>
    <w:basedOn w:val="a0"/>
    <w:rsid w:val="003E2472"/>
  </w:style>
  <w:style w:type="character" w:customStyle="1" w:styleId="c44">
    <w:name w:val="c44"/>
    <w:basedOn w:val="a0"/>
    <w:rsid w:val="004F223F"/>
  </w:style>
  <w:style w:type="table" w:styleId="a6">
    <w:name w:val="Table Grid"/>
    <w:basedOn w:val="a1"/>
    <w:uiPriority w:val="59"/>
    <w:rsid w:val="00D9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9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699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9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99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D2D6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4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E6"/>
    <w:rPr>
      <w:rFonts w:ascii="Tahoma" w:eastAsia="Calibri" w:hAnsi="Tahoma" w:cs="Tahoma"/>
      <w:sz w:val="16"/>
      <w:szCs w:val="16"/>
    </w:rPr>
  </w:style>
  <w:style w:type="character" w:customStyle="1" w:styleId="c14">
    <w:name w:val="c14"/>
    <w:basedOn w:val="a0"/>
    <w:rsid w:val="00937A23"/>
  </w:style>
  <w:style w:type="paragraph" w:customStyle="1" w:styleId="Default">
    <w:name w:val="Default"/>
    <w:rsid w:val="00A71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3">
    <w:name w:val="c3"/>
    <w:basedOn w:val="a0"/>
    <w:rsid w:val="006F263D"/>
  </w:style>
  <w:style w:type="character" w:customStyle="1" w:styleId="c9">
    <w:name w:val="c9"/>
    <w:basedOn w:val="a0"/>
    <w:rsid w:val="006F263D"/>
  </w:style>
  <w:style w:type="paragraph" w:customStyle="1" w:styleId="c1">
    <w:name w:val="c1"/>
    <w:basedOn w:val="a"/>
    <w:rsid w:val="006F26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F263D"/>
  </w:style>
  <w:style w:type="character" w:customStyle="1" w:styleId="c2">
    <w:name w:val="c2"/>
    <w:basedOn w:val="a0"/>
    <w:rsid w:val="003E2472"/>
  </w:style>
  <w:style w:type="character" w:customStyle="1" w:styleId="c19">
    <w:name w:val="c19"/>
    <w:basedOn w:val="a0"/>
    <w:rsid w:val="003E2472"/>
  </w:style>
  <w:style w:type="character" w:customStyle="1" w:styleId="c44">
    <w:name w:val="c44"/>
    <w:basedOn w:val="a0"/>
    <w:rsid w:val="004F223F"/>
  </w:style>
  <w:style w:type="table" w:styleId="a6">
    <w:name w:val="Table Grid"/>
    <w:basedOn w:val="a1"/>
    <w:uiPriority w:val="59"/>
    <w:rsid w:val="00D9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9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6994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D96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9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Ялкынская ООШ</dc:creator>
  <cp:lastModifiedBy>Ольга</cp:lastModifiedBy>
  <cp:revision>4</cp:revision>
  <cp:lastPrinted>2019-09-16T16:46:00Z</cp:lastPrinted>
  <dcterms:created xsi:type="dcterms:W3CDTF">2021-09-15T08:59:00Z</dcterms:created>
  <dcterms:modified xsi:type="dcterms:W3CDTF">2021-10-18T10:06:00Z</dcterms:modified>
</cp:coreProperties>
</file>